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04/2018.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24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 Exma. Sra. Mariana Agostini de Sequeira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Juíza de Direito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Vara Única da Comarca de Cumaru/PE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Prefeitura Municipal de Cumaru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em atendimento aos termos do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nº 2017.0069.001697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vem à presença Vossa Excelência informar que foram disponibilizados os servidores: Daniel Mendes dos Santos, no horário de 14h às 20h; Manoel Alcides da Silva,  no horário de 20h às 06h; Edvânio Cardoso Pinto, no horário de 20h às 06h e José Nunes da Silva Junior, no horário de 20h às 06h, para auxiliarem na vigilância do Fórum Manoel Gonçalves de Lima. 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Aproveitamos a oportunidade para renovar nossos protestos de estima e consideração.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14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5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